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81A" w:rsidRDefault="0071181A" w:rsidP="0071181A">
      <w:pPr>
        <w:spacing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71181A" w:rsidRDefault="0071181A" w:rsidP="0071181A">
      <w:pPr>
        <w:tabs>
          <w:tab w:val="left" w:pos="1815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val="kk-KZ"/>
        </w:rPr>
      </w:pPr>
    </w:p>
    <w:p w:rsidR="0071181A" w:rsidRPr="00006725" w:rsidRDefault="0071181A" w:rsidP="0071181A">
      <w:pPr>
        <w:tabs>
          <w:tab w:val="left" w:pos="181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006725">
        <w:rPr>
          <w:rFonts w:ascii="Times New Roman" w:hAnsi="Times New Roman" w:cs="Times New Roman"/>
          <w:b/>
          <w:sz w:val="32"/>
          <w:szCs w:val="32"/>
        </w:rPr>
        <w:t>ИНФОРМАЦИЯ</w:t>
      </w:r>
    </w:p>
    <w:p w:rsidR="0071181A" w:rsidRDefault="0071181A" w:rsidP="001F7EB7">
      <w:pPr>
        <w:tabs>
          <w:tab w:val="left" w:pos="1815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об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организации </w:t>
      </w:r>
      <w:r w:rsidR="00006725">
        <w:rPr>
          <w:rFonts w:ascii="Times New Roman" w:hAnsi="Times New Roman" w:cs="Times New Roman"/>
          <w:sz w:val="32"/>
          <w:szCs w:val="32"/>
          <w:lang w:val="kk-KZ"/>
        </w:rPr>
        <w:t xml:space="preserve">горячего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питания  в музыкальной школе-интернате</w:t>
      </w:r>
      <w:r w:rsidR="001F7EB7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на </w:t>
      </w:r>
      <w:r w:rsidR="007440B4">
        <w:rPr>
          <w:rFonts w:ascii="Times New Roman" w:hAnsi="Times New Roman" w:cs="Times New Roman"/>
          <w:sz w:val="32"/>
          <w:szCs w:val="32"/>
          <w:u w:val="single"/>
          <w:lang w:val="kk-KZ"/>
        </w:rPr>
        <w:t>12</w:t>
      </w:r>
      <w:r>
        <w:rPr>
          <w:rFonts w:ascii="Times New Roman" w:hAnsi="Times New Roman" w:cs="Times New Roman"/>
          <w:sz w:val="32"/>
          <w:szCs w:val="32"/>
          <w:u w:val="single"/>
          <w:lang w:val="kk-KZ"/>
        </w:rPr>
        <w:t>.</w:t>
      </w:r>
      <w:r w:rsidR="007440B4">
        <w:rPr>
          <w:rFonts w:ascii="Times New Roman" w:hAnsi="Times New Roman" w:cs="Times New Roman"/>
          <w:sz w:val="32"/>
          <w:szCs w:val="32"/>
          <w:u w:val="single"/>
          <w:lang w:val="kk-KZ"/>
        </w:rPr>
        <w:t>12</w:t>
      </w:r>
      <w:r>
        <w:rPr>
          <w:rFonts w:ascii="Times New Roman" w:hAnsi="Times New Roman" w:cs="Times New Roman"/>
          <w:sz w:val="32"/>
          <w:szCs w:val="32"/>
          <w:u w:val="single"/>
          <w:lang w:val="kk-KZ"/>
        </w:rPr>
        <w:t>.2025 г.</w:t>
      </w:r>
    </w:p>
    <w:p w:rsidR="0071181A" w:rsidRDefault="0071181A" w:rsidP="00006725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numPr>
          <w:ilvl w:val="0"/>
          <w:numId w:val="1"/>
        </w:numPr>
        <w:tabs>
          <w:tab w:val="left" w:pos="181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общий охват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учащихся  школы-интерната горячим питанием </w:t>
      </w:r>
    </w:p>
    <w:p w:rsidR="0071181A" w:rsidRDefault="0071181A" w:rsidP="0071181A">
      <w:pPr>
        <w:tabs>
          <w:tab w:val="left" w:pos="1815"/>
        </w:tabs>
        <w:spacing w:after="0" w:line="240" w:lineRule="auto"/>
        <w:ind w:left="74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-459" w:type="dxa"/>
        <w:tblLook w:val="04A0"/>
      </w:tblPr>
      <w:tblGrid>
        <w:gridCol w:w="4536"/>
        <w:gridCol w:w="2835"/>
        <w:gridCol w:w="2835"/>
      </w:tblGrid>
      <w:tr w:rsidR="0071181A" w:rsidTr="007118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Количество  учащихся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Всего питается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Всего не питается</w:t>
            </w:r>
          </w:p>
        </w:tc>
      </w:tr>
      <w:tr w:rsidR="0071181A" w:rsidTr="007118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7440B4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Всего: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27</w:t>
            </w:r>
            <w:r w:rsidR="007440B4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7440B4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2</w:t>
            </w:r>
            <w:r w:rsidR="007440B4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53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="007440B4" w:rsidRP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P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440B4" w:rsidP="007440B4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25</w:t>
            </w:r>
            <w:r w:rsidR="007118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1181A" w:rsidRP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P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71181A" w:rsidRP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%)</w:t>
            </w:r>
          </w:p>
        </w:tc>
      </w:tr>
      <w:tr w:rsidR="0071181A" w:rsidTr="0071181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1- 4 классы:  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1</w:t>
            </w:r>
            <w:r w:rsidR="007440B4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33</w:t>
            </w:r>
          </w:p>
          <w:p w:rsidR="0071181A" w:rsidRDefault="0071181A" w:rsidP="007440B4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lang w:val="kk-KZ"/>
              </w:rPr>
              <w:t>из них: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1</w:t>
            </w:r>
            <w:r w:rsidR="007440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город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2</w:t>
            </w:r>
            <w:r w:rsidR="007440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интернат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393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Pr="001F52A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(100 %)</w:t>
            </w:r>
          </w:p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интернат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393006">
              <w:rPr>
                <w:rFonts w:ascii="Times New Roman" w:hAnsi="Times New Roman" w:cs="Times New Roman"/>
                <w:u w:val="single"/>
                <w:lang w:val="kk-KZ"/>
              </w:rPr>
              <w:t>22</w:t>
            </w:r>
          </w:p>
          <w:p w:rsidR="0071181A" w:rsidRDefault="0071181A" w:rsidP="00393006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город </w:t>
            </w:r>
            <w:r>
              <w:rPr>
                <w:rFonts w:ascii="Times New Roman" w:hAnsi="Times New Roman" w:cs="Times New Roman"/>
                <w:u w:val="single"/>
                <w:lang w:val="kk-KZ"/>
              </w:rPr>
              <w:t>1</w:t>
            </w:r>
            <w:r w:rsidR="00393006">
              <w:rPr>
                <w:rFonts w:ascii="Times New Roman" w:hAnsi="Times New Roman" w:cs="Times New Roman"/>
                <w:u w:val="single"/>
                <w:lang w:val="kk-KZ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</w:tr>
      <w:tr w:rsidR="0071181A" w:rsidTr="007118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5 – 9 классы: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14</w:t>
            </w:r>
            <w:r w:rsidR="007440B4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</w:t>
            </w:r>
          </w:p>
          <w:p w:rsidR="0071181A" w:rsidRDefault="0071181A" w:rsidP="007440B4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>из них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</w:t>
            </w:r>
            <w:r w:rsidR="007440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>город,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7440B4" w:rsidRPr="007440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60</w:t>
            </w:r>
            <w:r w:rsidRPr="007440B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интернат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1</w:t>
            </w:r>
            <w:r w:rsidR="00DF4F12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 xml:space="preserve">  </w:t>
            </w:r>
            <w:r>
              <w:rPr>
                <w:rFonts w:ascii="Times New Roman" w:hAnsi="Times New Roman" w:cs="Times New Roman"/>
                <w:lang w:val="kk-KZ"/>
              </w:rPr>
              <w:t>(</w:t>
            </w:r>
            <w:r w:rsidR="00DF4F12">
              <w:rPr>
                <w:rFonts w:ascii="Times New Roman" w:hAnsi="Times New Roman" w:cs="Times New Roman"/>
                <w:lang w:val="kk-KZ"/>
              </w:rPr>
              <w:t>83</w:t>
            </w:r>
            <w:r>
              <w:rPr>
                <w:rFonts w:ascii="Times New Roman" w:hAnsi="Times New Roman" w:cs="Times New Roman"/>
                <w:lang w:val="kk-KZ"/>
              </w:rPr>
              <w:t>%)</w:t>
            </w:r>
          </w:p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интернат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="001F52A1">
              <w:rPr>
                <w:rFonts w:ascii="Times New Roman" w:hAnsi="Times New Roman" w:cs="Times New Roman"/>
                <w:u w:val="single"/>
                <w:lang w:val="kk-KZ"/>
              </w:rPr>
              <w:t>60</w:t>
            </w:r>
          </w:p>
          <w:p w:rsidR="0071181A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город </w:t>
            </w:r>
            <w:r w:rsidR="00FD2DDE">
              <w:rPr>
                <w:rFonts w:ascii="Times New Roman" w:hAnsi="Times New Roman" w:cs="Times New Roman"/>
                <w:u w:val="single"/>
                <w:lang w:val="kk-KZ"/>
              </w:rPr>
              <w:t xml:space="preserve">35 </w:t>
            </w:r>
            <w:r>
              <w:rPr>
                <w:rFonts w:ascii="Times New Roman" w:hAnsi="Times New Roman" w:cs="Times New Roman"/>
                <w:lang w:val="kk-KZ"/>
              </w:rPr>
              <w:t xml:space="preserve">из </w:t>
            </w:r>
            <w:r w:rsidR="00FD2DDE">
              <w:rPr>
                <w:rFonts w:ascii="Times New Roman" w:hAnsi="Times New Roman" w:cs="Times New Roman"/>
                <w:u w:val="single"/>
                <w:lang w:val="kk-KZ"/>
              </w:rPr>
              <w:t>145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DF4F12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25</w:t>
            </w:r>
            <w:r w:rsidR="0071181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1F52A1">
              <w:rPr>
                <w:rFonts w:ascii="Times New Roman" w:hAnsi="Times New Roman" w:cs="Times New Roman"/>
                <w:lang w:val="kk-KZ"/>
              </w:rPr>
              <w:t>17</w:t>
            </w:r>
            <w:r w:rsidR="0071181A">
              <w:rPr>
                <w:rFonts w:ascii="Times New Roman" w:hAnsi="Times New Roman" w:cs="Times New Roman"/>
                <w:lang w:val="kk-KZ"/>
              </w:rPr>
              <w:t xml:space="preserve"> %)</w:t>
            </w:r>
          </w:p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из числа городских</w:t>
            </w:r>
          </w:p>
        </w:tc>
      </w:tr>
      <w:tr w:rsidR="0071181A" w:rsidTr="0071181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077DDD">
            <w:pPr>
              <w:tabs>
                <w:tab w:val="left" w:pos="1815"/>
              </w:tabs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                     ИТОГО:</w:t>
            </w:r>
            <w:r w:rsidR="00077DD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077D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077DDD" w:rsidRPr="00077DDD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 xml:space="preserve">278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город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1</w:t>
            </w:r>
            <w:r w:rsidR="00FD2DD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,   интернат </w:t>
            </w:r>
            <w:r w:rsidR="00FD2DDE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006725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25</w:t>
            </w:r>
          </w:p>
        </w:tc>
      </w:tr>
    </w:tbl>
    <w:p w:rsidR="008F71F0" w:rsidRDefault="008F71F0" w:rsidP="0071181A">
      <w:pPr>
        <w:tabs>
          <w:tab w:val="left" w:pos="1815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</w:p>
    <w:p w:rsidR="0071181A" w:rsidRPr="00006725" w:rsidRDefault="008F71F0" w:rsidP="0071181A">
      <w:pPr>
        <w:tabs>
          <w:tab w:val="left" w:pos="1815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8F71F0">
        <w:rPr>
          <w:rFonts w:ascii="Times New Roman" w:eastAsiaTheme="minorHAnsi" w:hAnsi="Times New Roman" w:cs="Times New Roman"/>
          <w:sz w:val="28"/>
          <w:szCs w:val="28"/>
          <w:u w:val="single"/>
          <w:lang w:val="kk-KZ" w:eastAsia="en-US"/>
        </w:rPr>
        <w:t>Примечание:</w:t>
      </w:r>
      <w:r w:rsidRPr="008F71F0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для 25 учащихся не питающихся в школьной столовой, созданы условия для приема домашней еды</w:t>
      </w:r>
      <w:r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: есть специальная комната со столами и стульями, бытовая техника для подогрева пищи </w:t>
      </w:r>
      <w:r w:rsidR="001F7EB7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под присмотром педагогов </w:t>
      </w: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охват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льготным </w:t>
      </w:r>
      <w:r>
        <w:rPr>
          <w:rFonts w:ascii="Times New Roman" w:hAnsi="Times New Roman" w:cs="Times New Roman"/>
          <w:b/>
          <w:sz w:val="28"/>
          <w:szCs w:val="28"/>
        </w:rPr>
        <w:t xml:space="preserve">питанием 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  1-4 классов   </w:t>
      </w: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12" w:type="dxa"/>
        <w:tblInd w:w="-459" w:type="dxa"/>
        <w:tblLayout w:type="fixed"/>
        <w:tblLook w:val="04A0"/>
      </w:tblPr>
      <w:tblGrid>
        <w:gridCol w:w="1703"/>
        <w:gridCol w:w="1561"/>
        <w:gridCol w:w="2552"/>
        <w:gridCol w:w="1986"/>
        <w:gridCol w:w="2410"/>
      </w:tblGrid>
      <w:tr w:rsidR="0071181A" w:rsidTr="0071181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Всего</w:t>
            </w:r>
          </w:p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учащихся </w:t>
            </w:r>
          </w:p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1-4 классов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 них городских</w:t>
            </w:r>
          </w:p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1разовый бесплатный обед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Детей, проживающих в интернате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5разовое питание</w:t>
            </w:r>
          </w:p>
          <w:p w:rsidR="0071181A" w:rsidRDefault="0071181A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оплата 20%</w:t>
            </w:r>
          </w:p>
        </w:tc>
      </w:tr>
      <w:tr w:rsidR="0071181A" w:rsidTr="0071181A"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>
              <w:rPr>
                <w:rFonts w:ascii="Times New Roman" w:hAnsi="Times New Roman" w:cs="Times New Roman"/>
                <w:lang w:val="kk-KZ"/>
              </w:rPr>
              <w:t>(100%)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>
              <w:rPr>
                <w:rFonts w:ascii="Times New Roman" w:hAnsi="Times New Roman" w:cs="Times New Roman"/>
                <w:lang w:val="kk-KZ"/>
              </w:rPr>
              <w:t>(100%)</w:t>
            </w:r>
          </w:p>
        </w:tc>
      </w:tr>
    </w:tbl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p w:rsidR="0071181A" w:rsidRPr="00006725" w:rsidRDefault="0071181A" w:rsidP="00006725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3)охват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льготным </w:t>
      </w:r>
      <w:r>
        <w:rPr>
          <w:rFonts w:ascii="Times New Roman" w:hAnsi="Times New Roman" w:cs="Times New Roman"/>
          <w:b/>
          <w:sz w:val="28"/>
          <w:szCs w:val="28"/>
        </w:rPr>
        <w:t>питанием</w:t>
      </w:r>
      <w:r>
        <w:rPr>
          <w:rFonts w:ascii="Times New Roman" w:hAnsi="Times New Roman" w:cs="Times New Roman"/>
          <w:sz w:val="28"/>
          <w:szCs w:val="28"/>
        </w:rPr>
        <w:t xml:space="preserve">  учащихся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b/>
          <w:sz w:val="28"/>
          <w:szCs w:val="28"/>
        </w:rPr>
        <w:t xml:space="preserve">социально уязвимых семей  </w:t>
      </w: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10212" w:type="dxa"/>
        <w:tblInd w:w="-459" w:type="dxa"/>
        <w:tblLayout w:type="fixed"/>
        <w:tblLook w:val="04A0"/>
      </w:tblPr>
      <w:tblGrid>
        <w:gridCol w:w="994"/>
        <w:gridCol w:w="3542"/>
        <w:gridCol w:w="1418"/>
        <w:gridCol w:w="1417"/>
        <w:gridCol w:w="1418"/>
        <w:gridCol w:w="1423"/>
      </w:tblGrid>
      <w:tr w:rsidR="0071181A" w:rsidTr="008F71F0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Всего 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Из них   льготно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1 – 4 классы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 них   льготно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– 9 классы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Default="0071181A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Из них   льготно </w:t>
            </w:r>
          </w:p>
        </w:tc>
      </w:tr>
      <w:tr w:rsidR="0071181A" w:rsidRPr="00FD2DDE" w:rsidTr="008F71F0"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Pr="00FD2DDE" w:rsidRDefault="0071181A" w:rsidP="00FD2DDE">
            <w:pPr>
              <w:tabs>
                <w:tab w:val="left" w:pos="1815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27</w:t>
            </w:r>
            <w:r w:rsidR="00FD2DDE"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1F0" w:rsidRPr="00FD2DDE" w:rsidRDefault="00FD2DDE" w:rsidP="00771043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2DD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11</w:t>
            </w:r>
            <w:r w:rsidR="0071181A"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(4%)</w:t>
            </w:r>
          </w:p>
          <w:p w:rsidR="00FD2DDE" w:rsidRPr="008F71F0" w:rsidRDefault="00142D70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71F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6</w:t>
            </w: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бесплатно, из них:</w:t>
            </w:r>
          </w:p>
          <w:p w:rsidR="00FD2DDE" w:rsidRPr="008F71F0" w:rsidRDefault="00FD2DDE" w:rsidP="00142D70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4 </w:t>
            </w:r>
            <w:r w:rsidR="00142D70"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142D70"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категория</w:t>
            </w:r>
          </w:p>
          <w:p w:rsidR="00FD2DDE" w:rsidRPr="008F71F0" w:rsidRDefault="00FD2DDE" w:rsidP="00142D70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 </w:t>
            </w:r>
            <w:r w:rsidR="00142D70"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142D70"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категория</w:t>
            </w:r>
          </w:p>
          <w:p w:rsidR="00142D70" w:rsidRPr="008F71F0" w:rsidRDefault="00142D70" w:rsidP="00142D70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71F0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kk-KZ"/>
              </w:rPr>
              <w:t>5</w:t>
            </w: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оплачивают 20%, из них:</w:t>
            </w:r>
          </w:p>
          <w:p w:rsidR="00FD2DDE" w:rsidRPr="008F71F0" w:rsidRDefault="00FD2DDE" w:rsidP="00142D70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2- инвалиды детства</w:t>
            </w:r>
          </w:p>
          <w:p w:rsidR="00FD2DDE" w:rsidRPr="00FD2DDE" w:rsidRDefault="00142D70" w:rsidP="00771043">
            <w:pPr>
              <w:tabs>
                <w:tab w:val="left" w:pos="1815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71F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 из многодетных семей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Pr="00FD2DDE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FD2DDE"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Pr="00FD2DDE" w:rsidRDefault="00FD2DDE" w:rsidP="00771043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 w:rsidR="007710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Pr="00FD2DDE" w:rsidRDefault="0071181A" w:rsidP="00FD2DDE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  <w:r w:rsidR="00FD2DDE"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81A" w:rsidRPr="00FD2DDE" w:rsidRDefault="00FD2DDE" w:rsidP="00771043">
            <w:pPr>
              <w:tabs>
                <w:tab w:val="left" w:pos="1815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71181A" w:rsidRPr="00FD2D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  <w:r w:rsidR="007710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71181A" w:rsidRPr="00FD2DDE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 w:eastAsia="en-US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077DDD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Исполнитель: Канафина Ж.Б. 87768050404</w:t>
      </w: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1181A" w:rsidRDefault="0071181A" w:rsidP="0071181A">
      <w:pPr>
        <w:tabs>
          <w:tab w:val="left" w:pos="181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570F5" w:rsidRDefault="00A570F5"/>
    <w:sectPr w:rsidR="00A570F5" w:rsidSect="00D66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0BC6"/>
    <w:multiLevelType w:val="hybridMultilevel"/>
    <w:tmpl w:val="59DE16F0"/>
    <w:lvl w:ilvl="0" w:tplc="B3FA22BE">
      <w:start w:val="1"/>
      <w:numFmt w:val="decimal"/>
      <w:lvlText w:val="%1)"/>
      <w:lvlJc w:val="left"/>
      <w:pPr>
        <w:ind w:left="62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71181A"/>
    <w:rsid w:val="00006725"/>
    <w:rsid w:val="00077DDD"/>
    <w:rsid w:val="00142D70"/>
    <w:rsid w:val="001F52A1"/>
    <w:rsid w:val="001F7EB7"/>
    <w:rsid w:val="00393006"/>
    <w:rsid w:val="00552C1B"/>
    <w:rsid w:val="0071181A"/>
    <w:rsid w:val="007440B4"/>
    <w:rsid w:val="00771043"/>
    <w:rsid w:val="008F71F0"/>
    <w:rsid w:val="00A570F5"/>
    <w:rsid w:val="00C0775A"/>
    <w:rsid w:val="00D66C4F"/>
    <w:rsid w:val="00DF4F12"/>
    <w:rsid w:val="00FD2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81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71181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Зав.Инт</dc:creator>
  <cp:keywords/>
  <dc:description/>
  <cp:lastModifiedBy>Зав.Инт</cp:lastModifiedBy>
  <cp:revision>18</cp:revision>
  <cp:lastPrinted>2025-08-13T03:10:00Z</cp:lastPrinted>
  <dcterms:created xsi:type="dcterms:W3CDTF">2025-08-13T03:09:00Z</dcterms:created>
  <dcterms:modified xsi:type="dcterms:W3CDTF">2025-12-12T05:53:00Z</dcterms:modified>
</cp:coreProperties>
</file>